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C4" w:rsidRDefault="008C22D2">
      <w:r>
        <w:t xml:space="preserve">Attached is a preliminary drawing showing my proposed alignment for the new TD3 water line. My design concept is to run the new </w:t>
      </w:r>
      <w:proofErr w:type="gramStart"/>
      <w:r>
        <w:t>12 inch</w:t>
      </w:r>
      <w:proofErr w:type="gramEnd"/>
      <w:r>
        <w:t xml:space="preserve"> line on the opposite side of the road from the existing waterline around 4 to 6 foot </w:t>
      </w:r>
      <w:r w:rsidR="009803EE" w:rsidRPr="009803EE">
        <w:rPr>
          <w:b/>
        </w:rPr>
        <w:t xml:space="preserve">(SEE </w:t>
      </w:r>
      <w:r w:rsidR="00A37B0E">
        <w:rPr>
          <w:b/>
        </w:rPr>
        <w:t>QUESTION</w:t>
      </w:r>
      <w:r w:rsidR="009803EE" w:rsidRPr="009803EE">
        <w:rPr>
          <w:b/>
        </w:rPr>
        <w:t xml:space="preserve"> 1)</w:t>
      </w:r>
      <w:r w:rsidR="009803EE">
        <w:t xml:space="preserve"> </w:t>
      </w:r>
      <w:r>
        <w:t>off of the exi</w:t>
      </w:r>
      <w:r w:rsidR="00DC7BC2">
        <w:t>s</w:t>
      </w:r>
      <w:r>
        <w:t>ting curb line accept in areas where it is too close to existing storm or sanitary sewer lines.</w:t>
      </w:r>
      <w:r w:rsidR="007430B2">
        <w:t xml:space="preserve"> A 12” x 8” cross </w:t>
      </w:r>
      <w:r w:rsidR="009803EE">
        <w:t>and 2</w:t>
      </w:r>
      <w:r w:rsidR="00A07E31">
        <w:t xml:space="preserve"> -</w:t>
      </w:r>
      <w:r w:rsidR="009803EE">
        <w:t xml:space="preserve"> 8” gate valve</w:t>
      </w:r>
      <w:r w:rsidR="00FD514B">
        <w:t>s</w:t>
      </w:r>
      <w:r w:rsidR="009803EE">
        <w:t xml:space="preserve"> </w:t>
      </w:r>
      <w:r w:rsidR="007430B2">
        <w:t xml:space="preserve">would be located at each cross street in a location suited for future </w:t>
      </w:r>
      <w:r w:rsidR="009803EE">
        <w:t>alignment of the waterline</w:t>
      </w:r>
      <w:r w:rsidR="00A37B0E">
        <w:t xml:space="preserve"> on the cross street</w:t>
      </w:r>
      <w:r w:rsidR="009803EE">
        <w:t xml:space="preserve"> and then one tie</w:t>
      </w:r>
      <w:r w:rsidR="00DC7BC2">
        <w:t>s</w:t>
      </w:r>
      <w:r w:rsidR="009803EE">
        <w:t xml:space="preserve"> made to the old waterline</w:t>
      </w:r>
      <w:r w:rsidR="00DC7BC2">
        <w:t>s</w:t>
      </w:r>
      <w:r w:rsidR="009803EE">
        <w:t>.</w:t>
      </w:r>
      <w:r w:rsidR="00DC7BC2">
        <w:t xml:space="preserve"> See the example on sheet C-4 of the attached plans.</w:t>
      </w:r>
      <w:bookmarkStart w:id="0" w:name="_GoBack"/>
      <w:bookmarkEnd w:id="0"/>
      <w:r w:rsidR="009803EE">
        <w:t xml:space="preserve"> My theory is to limit the number of 12” gate valve</w:t>
      </w:r>
      <w:r w:rsidR="00D71EA1">
        <w:t xml:space="preserve">s by putting one in at every other block. This would </w:t>
      </w:r>
      <w:r w:rsidR="00DC7BC2">
        <w:t xml:space="preserve">probably </w:t>
      </w:r>
      <w:r w:rsidR="00A37B0E">
        <w:t>only work if the work was done in two block increments.</w:t>
      </w:r>
    </w:p>
    <w:p w:rsidR="00A37B0E" w:rsidRDefault="00A37B0E"/>
    <w:p w:rsidR="009803EE" w:rsidRDefault="00A37B0E">
      <w:r>
        <w:t>Deign Questions</w:t>
      </w:r>
    </w:p>
    <w:p w:rsidR="009803EE" w:rsidRDefault="009803EE" w:rsidP="009803EE">
      <w:pPr>
        <w:pStyle w:val="ListParagraph"/>
        <w:numPr>
          <w:ilvl w:val="0"/>
          <w:numId w:val="1"/>
        </w:numPr>
      </w:pPr>
      <w:r>
        <w:t>Which is best, run one saw cut line and remove pavement all the way to curb or move farther out and have 2 saw cuts and not have to pave back to the curb.</w:t>
      </w:r>
    </w:p>
    <w:p w:rsidR="00A37B0E" w:rsidRDefault="00A37B0E" w:rsidP="009803EE">
      <w:pPr>
        <w:pStyle w:val="ListParagraph"/>
        <w:numPr>
          <w:ilvl w:val="0"/>
          <w:numId w:val="1"/>
        </w:numPr>
      </w:pPr>
      <w:r>
        <w:t xml:space="preserve">Would it make any difference in construction if the new 12” line was constructed with a 3.5 foot bury to more closely line up center lines of existing </w:t>
      </w:r>
      <w:proofErr w:type="gramStart"/>
      <w:r>
        <w:t>pipes.</w:t>
      </w:r>
      <w:proofErr w:type="gramEnd"/>
    </w:p>
    <w:sectPr w:rsidR="00A37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7E32"/>
    <w:multiLevelType w:val="hybridMultilevel"/>
    <w:tmpl w:val="569E4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D2"/>
    <w:rsid w:val="007430B2"/>
    <w:rsid w:val="007E1FDF"/>
    <w:rsid w:val="008C22D2"/>
    <w:rsid w:val="009803EE"/>
    <w:rsid w:val="00A07E31"/>
    <w:rsid w:val="00A37B0E"/>
    <w:rsid w:val="00D71EA1"/>
    <w:rsid w:val="00DC7BC2"/>
    <w:rsid w:val="00FA6010"/>
    <w:rsid w:val="00FD514B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CB36"/>
  <w15:chartTrackingRefBased/>
  <w15:docId w15:val="{9917B587-388F-462E-91BA-1172D0F6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Stewart</dc:creator>
  <cp:keywords/>
  <dc:description/>
  <cp:lastModifiedBy>Bruce Stewart</cp:lastModifiedBy>
  <cp:revision>3</cp:revision>
  <dcterms:created xsi:type="dcterms:W3CDTF">2020-01-13T21:32:00Z</dcterms:created>
  <dcterms:modified xsi:type="dcterms:W3CDTF">2020-01-14T00:16:00Z</dcterms:modified>
</cp:coreProperties>
</file>